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7B79" w14:textId="77777777" w:rsidR="006A308D" w:rsidRPr="006A308D" w:rsidRDefault="006A308D" w:rsidP="006A308D">
      <w:pPr>
        <w:spacing w:line="480" w:lineRule="auto"/>
        <w:jc w:val="center"/>
        <w:rPr>
          <w:b/>
          <w:sz w:val="24"/>
          <w:u w:val="single"/>
        </w:rPr>
      </w:pPr>
      <w:r w:rsidRPr="006A308D">
        <w:rPr>
          <w:b/>
          <w:sz w:val="24"/>
          <w:u w:val="single"/>
        </w:rPr>
        <w:t>Application form for requesting waiver of consent</w:t>
      </w:r>
    </w:p>
    <w:p w14:paraId="4869B4D7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 xml:space="preserve">Principal Investigator’s name: </w:t>
      </w:r>
    </w:p>
    <w:p w14:paraId="1A4B72BA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>Designation:</w:t>
      </w:r>
    </w:p>
    <w:p w14:paraId="5B7CFC25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 xml:space="preserve">Department: </w:t>
      </w:r>
    </w:p>
    <w:p w14:paraId="64E20895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>Title of project:</w:t>
      </w:r>
    </w:p>
    <w:p w14:paraId="4E70209B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>Names of other Co-investigators:</w:t>
      </w:r>
    </w:p>
    <w:p w14:paraId="3E9FCA67" w14:textId="77777777" w:rsidR="006A308D" w:rsidRPr="006A308D" w:rsidRDefault="006A308D" w:rsidP="006A308D">
      <w:pPr>
        <w:numPr>
          <w:ilvl w:val="0"/>
          <w:numId w:val="17"/>
        </w:numPr>
        <w:spacing w:line="480" w:lineRule="auto"/>
      </w:pPr>
      <w:r w:rsidRPr="006A308D">
        <w:t>Request for waiver of informed consent:</w:t>
      </w:r>
    </w:p>
    <w:p w14:paraId="1324A112" w14:textId="590D48A0" w:rsidR="006A308D" w:rsidRPr="006A308D" w:rsidRDefault="006A308D" w:rsidP="006A308D">
      <w:pPr>
        <w:numPr>
          <w:ilvl w:val="0"/>
          <w:numId w:val="18"/>
        </w:numPr>
        <w:spacing w:line="480" w:lineRule="auto"/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7BE5" wp14:editId="64C6F2DE">
                <wp:simplePos x="0" y="0"/>
                <wp:positionH relativeFrom="column">
                  <wp:posOffset>2904490</wp:posOffset>
                </wp:positionH>
                <wp:positionV relativeFrom="paragraph">
                  <wp:posOffset>273050</wp:posOffset>
                </wp:positionV>
                <wp:extent cx="219075" cy="180975"/>
                <wp:effectExtent l="0" t="0" r="28575" b="28575"/>
                <wp:wrapNone/>
                <wp:docPr id="18366749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8.7pt;margin-top:21.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" strokeweight="1.5pt">
                <v:path arrowok="t"/>
              </v:rect>
            </w:pict>
          </mc:Fallback>
        </mc:AlternateContent>
      </w:r>
      <w:r w:rsidRPr="006A308D">
        <w:t>Please tick the reason(s) for requesting waiver  (in box provided)</w:t>
      </w:r>
    </w:p>
    <w:p w14:paraId="7F43E63C" w14:textId="33829B4A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A487" wp14:editId="7FCC5809">
                <wp:simplePos x="0" y="0"/>
                <wp:positionH relativeFrom="column">
                  <wp:posOffset>4168140</wp:posOffset>
                </wp:positionH>
                <wp:positionV relativeFrom="paragraph">
                  <wp:posOffset>278130</wp:posOffset>
                </wp:positionV>
                <wp:extent cx="219075" cy="180975"/>
                <wp:effectExtent l="0" t="0" r="28575" b="28575"/>
                <wp:wrapNone/>
                <wp:docPr id="8932126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8.2pt;margin-top:21.9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" strokeweight="1.5pt">
                <v:path arrowok="t"/>
              </v:rect>
            </w:pict>
          </mc:Fallback>
        </mc:AlternateContent>
      </w:r>
      <w:r w:rsidRPr="006A308D">
        <w:t xml:space="preserve">Research involves ‘less than minimal risk’ </w:t>
      </w:r>
    </w:p>
    <w:p w14:paraId="6AE47C90" w14:textId="7F2A5DA2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3FC3B" wp14:editId="17570C76">
                <wp:simplePos x="0" y="0"/>
                <wp:positionH relativeFrom="column">
                  <wp:posOffset>5295265</wp:posOffset>
                </wp:positionH>
                <wp:positionV relativeFrom="paragraph">
                  <wp:posOffset>268605</wp:posOffset>
                </wp:positionV>
                <wp:extent cx="219075" cy="180975"/>
                <wp:effectExtent l="0" t="0" r="28575" b="28575"/>
                <wp:wrapNone/>
                <wp:docPr id="20901394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6DE8" w14:textId="77777777" w:rsidR="006A308D" w:rsidRDefault="006A308D" w:rsidP="006A308D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14:paraId="441C4402" w14:textId="77777777" w:rsidR="006A308D" w:rsidRDefault="006A308D" w:rsidP="006A3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16.95pt;margin-top:21.15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" strokeweight="1.5pt">
                <v:path arrowok="t"/>
                <v:textbox>
                  <w:txbxContent>
                    <w:p w14:paraId="63836DE8" w14:textId="77777777" w:rsidR="006A308D" w:rsidRDefault="006A308D" w:rsidP="006A308D">
                      <w:pPr>
                        <w:jc w:val="center"/>
                        <w:rPr>
                          <w:lang w:val="en-IN"/>
                        </w:rPr>
                      </w:pPr>
                    </w:p>
                    <w:p w14:paraId="441C4402" w14:textId="77777777" w:rsidR="006A308D" w:rsidRDefault="006A308D" w:rsidP="006A308D"/>
                  </w:txbxContent>
                </v:textbox>
              </v:rect>
            </w:pict>
          </mc:Fallback>
        </mc:AlternateContent>
      </w:r>
      <w:r w:rsidRPr="006A308D">
        <w:t xml:space="preserve">There is no direct contact between the researcher and participant </w:t>
      </w:r>
    </w:p>
    <w:p w14:paraId="5A8B8863" w14:textId="5967F59C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F14D" wp14:editId="0446531E">
                <wp:simplePos x="0" y="0"/>
                <wp:positionH relativeFrom="column">
                  <wp:posOffset>5763260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2131956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3.8pt;margin-top:20.6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" strokeweight="1.5pt">
                <v:path arrowok="t"/>
              </v:rect>
            </w:pict>
          </mc:Fallback>
        </mc:AlternateContent>
      </w:r>
      <w:r w:rsidRPr="006A308D">
        <w:t xml:space="preserve">Retrospective studies, where the participants are de-identified or cannot be contacted </w:t>
      </w:r>
    </w:p>
    <w:p w14:paraId="24E4B798" w14:textId="124EB38D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AA692" wp14:editId="03231078">
                <wp:simplePos x="0" y="0"/>
                <wp:positionH relativeFrom="column">
                  <wp:posOffset>3299460</wp:posOffset>
                </wp:positionH>
                <wp:positionV relativeFrom="paragraph">
                  <wp:posOffset>292100</wp:posOffset>
                </wp:positionV>
                <wp:extent cx="219075" cy="187325"/>
                <wp:effectExtent l="0" t="0" r="28575" b="22225"/>
                <wp:wrapNone/>
                <wp:docPr id="21416636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907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DC68" w14:textId="77777777" w:rsidR="006A308D" w:rsidRDefault="006A308D" w:rsidP="006A308D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59.8pt;margin-top:23pt;width:17.25pt;height:1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" strokeweight="1.5pt">
                <v:path arrowok="t"/>
                <v:textbox>
                  <w:txbxContent>
                    <w:p w14:paraId="771DDC68" w14:textId="77777777" w:rsidR="006A308D" w:rsidRDefault="006A308D" w:rsidP="006A308D">
                      <w:pPr>
                        <w:jc w:val="center"/>
                        <w:rPr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9D333" wp14:editId="4E784ECD">
                <wp:simplePos x="0" y="0"/>
                <wp:positionH relativeFrom="column">
                  <wp:posOffset>6836283</wp:posOffset>
                </wp:positionH>
                <wp:positionV relativeFrom="paragraph">
                  <wp:posOffset>-1016</wp:posOffset>
                </wp:positionV>
                <wp:extent cx="219075" cy="180975"/>
                <wp:effectExtent l="0" t="0" r="28575" b="28575"/>
                <wp:wrapNone/>
                <wp:docPr id="14307384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8.3pt;margin-top:-.1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" strokeweight="1.5pt">
                <v:path arrowok="t"/>
              </v:rect>
            </w:pict>
          </mc:Fallback>
        </mc:AlternateContent>
      </w:r>
      <w:r w:rsidRPr="006A308D">
        <w:t xml:space="preserve">Certain types of public health studies/surveillance </w:t>
      </w:r>
      <w:proofErr w:type="spellStart"/>
      <w:r w:rsidRPr="006A308D">
        <w:t>programmes</w:t>
      </w:r>
      <w:proofErr w:type="spellEnd"/>
      <w:r w:rsidRPr="006A308D">
        <w:t>/</w:t>
      </w:r>
      <w:proofErr w:type="spellStart"/>
      <w:r w:rsidRPr="006A308D">
        <w:t>programme</w:t>
      </w:r>
      <w:proofErr w:type="spellEnd"/>
      <w:r w:rsidRPr="006A308D">
        <w:t xml:space="preserve"> evaluation studies </w:t>
      </w:r>
    </w:p>
    <w:p w14:paraId="1964E1DA" w14:textId="69FFB850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t>Research on anonymized biological samples/data</w:t>
      </w:r>
    </w:p>
    <w:p w14:paraId="4E392EB4" w14:textId="77777777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t xml:space="preserve">Research on using data available in the public domain </w:t>
      </w:r>
    </w:p>
    <w:p w14:paraId="554A5326" w14:textId="77777777" w:rsidR="006A308D" w:rsidRPr="006A308D" w:rsidRDefault="006A308D" w:rsidP="006A308D">
      <w:pPr>
        <w:numPr>
          <w:ilvl w:val="0"/>
          <w:numId w:val="19"/>
        </w:numPr>
        <w:spacing w:line="480" w:lineRule="auto"/>
      </w:pPr>
      <w:r w:rsidRPr="006A308D">
        <w:t>Any other (please specify) - PI to provide justification for the waiver of consent</w:t>
      </w:r>
    </w:p>
    <w:p w14:paraId="1F64B978" w14:textId="77777777" w:rsidR="006A308D" w:rsidRPr="006A308D" w:rsidRDefault="006A308D" w:rsidP="006A308D">
      <w:pPr>
        <w:numPr>
          <w:ilvl w:val="0"/>
          <w:numId w:val="18"/>
        </w:numPr>
        <w:spacing w:line="480" w:lineRule="auto"/>
      </w:pPr>
      <w:r w:rsidRPr="006A308D">
        <w:t>Statement assuring that the rights of the participants are not violated</w:t>
      </w:r>
    </w:p>
    <w:p w14:paraId="0C5DBDC7" w14:textId="77777777" w:rsidR="006A308D" w:rsidRPr="006A308D" w:rsidRDefault="006A308D" w:rsidP="006A308D">
      <w:pPr>
        <w:numPr>
          <w:ilvl w:val="0"/>
          <w:numId w:val="18"/>
        </w:numPr>
        <w:spacing w:line="480" w:lineRule="auto"/>
      </w:pPr>
      <w:r w:rsidRPr="006A308D">
        <w:t>State the measures described in the protocol for protecting confidentiality of data and privacy of research participant</w:t>
      </w:r>
    </w:p>
    <w:p w14:paraId="343E271B" w14:textId="77777777" w:rsidR="006A308D" w:rsidRDefault="006A308D" w:rsidP="006A308D">
      <w:pPr>
        <w:spacing w:line="480" w:lineRule="auto"/>
      </w:pPr>
    </w:p>
    <w:p w14:paraId="733B8AC1" w14:textId="77777777" w:rsidR="006A308D" w:rsidRPr="006A308D" w:rsidRDefault="006A308D" w:rsidP="006A308D">
      <w:pPr>
        <w:spacing w:line="480" w:lineRule="auto"/>
      </w:pPr>
    </w:p>
    <w:p w14:paraId="4F6EFC6B" w14:textId="77777777" w:rsidR="006A308D" w:rsidRPr="006A308D" w:rsidRDefault="006A308D" w:rsidP="006A308D">
      <w:pPr>
        <w:spacing w:line="480" w:lineRule="auto"/>
        <w:rPr>
          <w:b/>
        </w:rPr>
      </w:pPr>
      <w:r w:rsidRPr="006A30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21C4A" wp14:editId="259423D8">
                <wp:simplePos x="0" y="0"/>
                <wp:positionH relativeFrom="column">
                  <wp:posOffset>3228975</wp:posOffset>
                </wp:positionH>
                <wp:positionV relativeFrom="paragraph">
                  <wp:posOffset>187960</wp:posOffset>
                </wp:positionV>
                <wp:extent cx="2924175" cy="635"/>
                <wp:effectExtent l="0" t="0" r="0" b="0"/>
                <wp:wrapNone/>
                <wp:docPr id="14593383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4.25pt;margin-top:14.8pt;width:23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">
                <o:lock v:ext="edit" shapetype="f"/>
              </v:shape>
            </w:pict>
          </mc:Fallback>
        </mc:AlternateContent>
      </w:r>
      <w:r w:rsidRPr="006A308D">
        <w:rPr>
          <w:b/>
        </w:rPr>
        <w:t>Principal Investigator’s signature with date</w:t>
      </w:r>
    </w:p>
    <w:p w14:paraId="4B11AF15" w14:textId="77777777" w:rsidR="00186689" w:rsidRPr="0071070B" w:rsidRDefault="00186689" w:rsidP="00F754EB">
      <w:pPr>
        <w:spacing w:line="480" w:lineRule="auto"/>
      </w:pPr>
    </w:p>
    <w:sectPr w:rsidR="00186689" w:rsidRPr="0071070B" w:rsidSect="0088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5310" w14:textId="77777777" w:rsidR="009F7EEC" w:rsidRDefault="009F7EEC" w:rsidP="008A60B7">
      <w:r>
        <w:separator/>
      </w:r>
    </w:p>
  </w:endnote>
  <w:endnote w:type="continuationSeparator" w:id="0">
    <w:p w14:paraId="36EB48E9" w14:textId="77777777" w:rsidR="009F7EEC" w:rsidRDefault="009F7EEC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1A78" w14:textId="77777777" w:rsidR="006B143D" w:rsidRDefault="006B1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666C" w14:textId="77777777" w:rsidR="006B143D" w:rsidRDefault="006B1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DF4C" w14:textId="77777777" w:rsidR="006B143D" w:rsidRDefault="006B1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6894" w14:textId="77777777" w:rsidR="009F7EEC" w:rsidRDefault="009F7EEC" w:rsidP="008A60B7">
      <w:r>
        <w:separator/>
      </w:r>
    </w:p>
  </w:footnote>
  <w:footnote w:type="continuationSeparator" w:id="0">
    <w:p w14:paraId="74DD1CB9" w14:textId="77777777" w:rsidR="009F7EEC" w:rsidRDefault="009F7EEC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3BA" w14:textId="77777777" w:rsidR="006B143D" w:rsidRDefault="006B1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7BF52C23" w14:textId="77777777" w:rsidR="00F93418" w:rsidRDefault="00F93418" w:rsidP="00F93418">
    <w:pPr>
      <w:pStyle w:val="Header"/>
    </w:pPr>
    <w:r w:rsidRPr="007C7DE9">
      <w:drawing>
        <wp:inline distT="0" distB="0" distL="0" distR="0" wp14:anchorId="4D370F9B" wp14:editId="545E89C5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B7680" w14:textId="4ABA076C" w:rsidR="00767E86" w:rsidRDefault="00F934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829F3" wp14:editId="04CE31E3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855234607" name="Straight Connector 855234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B0A06F" id="Straight Connector 85523460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14:paraId="030C4D79" w14:textId="77777777" w:rsidR="00F93418" w:rsidRDefault="00F9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83013"/>
    <w:multiLevelType w:val="hybridMultilevel"/>
    <w:tmpl w:val="E0C0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FAF"/>
    <w:multiLevelType w:val="hybridMultilevel"/>
    <w:tmpl w:val="EC32F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72058D"/>
    <w:multiLevelType w:val="hybridMultilevel"/>
    <w:tmpl w:val="240EA38C"/>
    <w:lvl w:ilvl="0" w:tplc="46244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640976">
    <w:abstractNumId w:val="15"/>
  </w:num>
  <w:num w:numId="2" w16cid:durableId="2050260383">
    <w:abstractNumId w:val="18"/>
  </w:num>
  <w:num w:numId="3" w16cid:durableId="709257251">
    <w:abstractNumId w:val="11"/>
  </w:num>
  <w:num w:numId="4" w16cid:durableId="1253007317">
    <w:abstractNumId w:val="10"/>
  </w:num>
  <w:num w:numId="5" w16cid:durableId="577399981">
    <w:abstractNumId w:val="1"/>
  </w:num>
  <w:num w:numId="6" w16cid:durableId="758258262">
    <w:abstractNumId w:val="4"/>
  </w:num>
  <w:num w:numId="7" w16cid:durableId="803501163">
    <w:abstractNumId w:val="12"/>
  </w:num>
  <w:num w:numId="8" w16cid:durableId="2110730654">
    <w:abstractNumId w:val="8"/>
  </w:num>
  <w:num w:numId="9" w16cid:durableId="1578439218">
    <w:abstractNumId w:val="9"/>
  </w:num>
  <w:num w:numId="10" w16cid:durableId="346296889">
    <w:abstractNumId w:val="7"/>
  </w:num>
  <w:num w:numId="11" w16cid:durableId="574045927">
    <w:abstractNumId w:val="14"/>
  </w:num>
  <w:num w:numId="12" w16cid:durableId="912737530">
    <w:abstractNumId w:val="6"/>
  </w:num>
  <w:num w:numId="13" w16cid:durableId="1361666745">
    <w:abstractNumId w:val="0"/>
  </w:num>
  <w:num w:numId="14" w16cid:durableId="995452072">
    <w:abstractNumId w:val="5"/>
  </w:num>
  <w:num w:numId="15" w16cid:durableId="1519614554">
    <w:abstractNumId w:val="3"/>
  </w:num>
  <w:num w:numId="16" w16cid:durableId="1895581169">
    <w:abstractNumId w:val="17"/>
  </w:num>
  <w:num w:numId="17" w16cid:durableId="660741006">
    <w:abstractNumId w:val="16"/>
  </w:num>
  <w:num w:numId="18" w16cid:durableId="52513240">
    <w:abstractNumId w:val="13"/>
  </w:num>
  <w:num w:numId="19" w16cid:durableId="93081718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51DA7"/>
    <w:rsid w:val="00056029"/>
    <w:rsid w:val="000612F8"/>
    <w:rsid w:val="00091963"/>
    <w:rsid w:val="000A240A"/>
    <w:rsid w:val="000B77D4"/>
    <w:rsid w:val="000C4386"/>
    <w:rsid w:val="000E792C"/>
    <w:rsid w:val="000F1075"/>
    <w:rsid w:val="001247C3"/>
    <w:rsid w:val="00134CA6"/>
    <w:rsid w:val="00135BDE"/>
    <w:rsid w:val="00171F19"/>
    <w:rsid w:val="0017721B"/>
    <w:rsid w:val="00186689"/>
    <w:rsid w:val="0019344D"/>
    <w:rsid w:val="001B0F74"/>
    <w:rsid w:val="001D17B6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D34A7"/>
    <w:rsid w:val="003D6298"/>
    <w:rsid w:val="003F031F"/>
    <w:rsid w:val="004010CB"/>
    <w:rsid w:val="00421570"/>
    <w:rsid w:val="004257E3"/>
    <w:rsid w:val="00426765"/>
    <w:rsid w:val="00437A2E"/>
    <w:rsid w:val="0045424F"/>
    <w:rsid w:val="00465EEB"/>
    <w:rsid w:val="004671E0"/>
    <w:rsid w:val="004733C9"/>
    <w:rsid w:val="00554530"/>
    <w:rsid w:val="00554EBA"/>
    <w:rsid w:val="00566780"/>
    <w:rsid w:val="00586D0D"/>
    <w:rsid w:val="00590509"/>
    <w:rsid w:val="005A2D6C"/>
    <w:rsid w:val="005A67D5"/>
    <w:rsid w:val="005B36A1"/>
    <w:rsid w:val="005C5271"/>
    <w:rsid w:val="005D0A87"/>
    <w:rsid w:val="005F66DC"/>
    <w:rsid w:val="00605C4A"/>
    <w:rsid w:val="00631166"/>
    <w:rsid w:val="00643B16"/>
    <w:rsid w:val="0068177B"/>
    <w:rsid w:val="0068498C"/>
    <w:rsid w:val="00687849"/>
    <w:rsid w:val="006A308D"/>
    <w:rsid w:val="006B0C76"/>
    <w:rsid w:val="006B143D"/>
    <w:rsid w:val="006E696A"/>
    <w:rsid w:val="006F294D"/>
    <w:rsid w:val="0071070B"/>
    <w:rsid w:val="00721364"/>
    <w:rsid w:val="00733FD9"/>
    <w:rsid w:val="00747152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D4960"/>
    <w:rsid w:val="007D7DC3"/>
    <w:rsid w:val="007E572F"/>
    <w:rsid w:val="007F3C79"/>
    <w:rsid w:val="00832A8C"/>
    <w:rsid w:val="00835140"/>
    <w:rsid w:val="00850D21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9F7EEC"/>
    <w:rsid w:val="00A323B7"/>
    <w:rsid w:val="00A34843"/>
    <w:rsid w:val="00A4406C"/>
    <w:rsid w:val="00A52F33"/>
    <w:rsid w:val="00A705AC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2032"/>
    <w:rsid w:val="00B412CB"/>
    <w:rsid w:val="00B577C7"/>
    <w:rsid w:val="00B65D87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56EC"/>
    <w:rsid w:val="00CC1EC1"/>
    <w:rsid w:val="00CE6AE1"/>
    <w:rsid w:val="00CF7CE0"/>
    <w:rsid w:val="00D062B4"/>
    <w:rsid w:val="00D2289C"/>
    <w:rsid w:val="00D50EEA"/>
    <w:rsid w:val="00D849FD"/>
    <w:rsid w:val="00DA09E4"/>
    <w:rsid w:val="00DB6051"/>
    <w:rsid w:val="00DE72C3"/>
    <w:rsid w:val="00E1750A"/>
    <w:rsid w:val="00E36C3E"/>
    <w:rsid w:val="00E41F13"/>
    <w:rsid w:val="00E510E2"/>
    <w:rsid w:val="00E63C26"/>
    <w:rsid w:val="00E91D43"/>
    <w:rsid w:val="00EA3AE7"/>
    <w:rsid w:val="00EC024E"/>
    <w:rsid w:val="00EC340F"/>
    <w:rsid w:val="00F05CAB"/>
    <w:rsid w:val="00F06B34"/>
    <w:rsid w:val="00F204A0"/>
    <w:rsid w:val="00F365ED"/>
    <w:rsid w:val="00F37034"/>
    <w:rsid w:val="00F71ADF"/>
    <w:rsid w:val="00F754EB"/>
    <w:rsid w:val="00F77F00"/>
    <w:rsid w:val="00F93418"/>
    <w:rsid w:val="00F95E48"/>
    <w:rsid w:val="00FA028C"/>
    <w:rsid w:val="00FA2D30"/>
    <w:rsid w:val="00FC4D29"/>
    <w:rsid w:val="00FD1278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12</cp:revision>
  <cp:lastPrinted>2023-08-04T11:00:00Z</cp:lastPrinted>
  <dcterms:created xsi:type="dcterms:W3CDTF">2023-08-03T11:26:00Z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