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AF15" w14:textId="5CC17641" w:rsidR="00186689" w:rsidRDefault="004A3A1B" w:rsidP="004A3A1B">
      <w:pPr>
        <w:spacing w:line="480" w:lineRule="auto"/>
        <w:jc w:val="center"/>
        <w:rPr>
          <w:b/>
          <w:sz w:val="24"/>
          <w:u w:val="single"/>
        </w:rPr>
      </w:pPr>
      <w:r w:rsidRPr="004A3A1B">
        <w:rPr>
          <w:b/>
          <w:sz w:val="24"/>
          <w:u w:val="single"/>
        </w:rPr>
        <w:t>Format for Curriculum Vitae of Investigators</w:t>
      </w:r>
    </w:p>
    <w:tbl>
      <w:tblPr>
        <w:tblW w:w="9364" w:type="dxa"/>
        <w:tblInd w:w="-17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4"/>
      </w:tblGrid>
      <w:tr w:rsidR="004A3A1B" w:rsidRPr="00545002" w14:paraId="7F43A508" w14:textId="77777777" w:rsidTr="004A3A1B">
        <w:trPr>
          <w:trHeight w:val="594"/>
        </w:trPr>
        <w:tc>
          <w:tcPr>
            <w:tcW w:w="9364" w:type="dxa"/>
          </w:tcPr>
          <w:p w14:paraId="6AEF740A" w14:textId="3A4BFC33" w:rsidR="004A3A1B" w:rsidRPr="00545002" w:rsidRDefault="0057165A" w:rsidP="004A3A1B">
            <w:pPr>
              <w:spacing w:line="480" w:lineRule="auto"/>
            </w:pPr>
            <w:r>
              <w:t xml:space="preserve"> </w:t>
            </w:r>
            <w:r w:rsidR="004A3A1B" w:rsidRPr="00545002">
              <w:t>Name:</w:t>
            </w:r>
          </w:p>
        </w:tc>
      </w:tr>
      <w:tr w:rsidR="004A3A1B" w:rsidRPr="00545002" w14:paraId="00F8AC19" w14:textId="77777777" w:rsidTr="004A3A1B">
        <w:trPr>
          <w:trHeight w:val="1161"/>
        </w:trPr>
        <w:tc>
          <w:tcPr>
            <w:tcW w:w="9364" w:type="dxa"/>
          </w:tcPr>
          <w:p w14:paraId="611F186B" w14:textId="1017001B" w:rsidR="004A3A1B" w:rsidRPr="00545002" w:rsidRDefault="0057165A" w:rsidP="004A3A1B">
            <w:pPr>
              <w:spacing w:line="480" w:lineRule="auto"/>
            </w:pPr>
            <w:r>
              <w:t xml:space="preserve"> </w:t>
            </w:r>
            <w:r w:rsidR="004A3A1B" w:rsidRPr="00545002">
              <w:t xml:space="preserve">Present affiliation </w:t>
            </w:r>
            <w:r w:rsidR="004A3A1B" w:rsidRPr="00545002">
              <w:rPr>
                <w:i/>
              </w:rPr>
              <w:t xml:space="preserve">(Job title, department, and </w:t>
            </w:r>
            <w:proofErr w:type="spellStart"/>
            <w:r w:rsidR="004A3A1B" w:rsidRPr="00545002">
              <w:rPr>
                <w:i/>
              </w:rPr>
              <w:t>organisation</w:t>
            </w:r>
            <w:proofErr w:type="spellEnd"/>
            <w:r w:rsidR="004A3A1B" w:rsidRPr="00545002">
              <w:rPr>
                <w:i/>
              </w:rPr>
              <w:t>)</w:t>
            </w:r>
            <w:r w:rsidR="004A3A1B" w:rsidRPr="00545002">
              <w:t>:</w:t>
            </w:r>
          </w:p>
        </w:tc>
      </w:tr>
      <w:tr w:rsidR="004A3A1B" w:rsidRPr="00545002" w14:paraId="0ED85A69" w14:textId="77777777" w:rsidTr="004A3A1B">
        <w:trPr>
          <w:trHeight w:val="1057"/>
        </w:trPr>
        <w:tc>
          <w:tcPr>
            <w:tcW w:w="9364" w:type="dxa"/>
          </w:tcPr>
          <w:p w14:paraId="5EEEEBC9" w14:textId="5D6BBB89" w:rsidR="004A3A1B" w:rsidRPr="00545002" w:rsidRDefault="0057165A" w:rsidP="004A3A1B">
            <w:pPr>
              <w:spacing w:line="480" w:lineRule="auto"/>
            </w:pPr>
            <w:r>
              <w:t xml:space="preserve"> </w:t>
            </w:r>
            <w:r w:rsidR="004A3A1B" w:rsidRPr="00545002">
              <w:t>Address (Full work address):</w:t>
            </w:r>
          </w:p>
        </w:tc>
      </w:tr>
      <w:tr w:rsidR="004A3A1B" w:rsidRPr="00545002" w14:paraId="36C4D11B" w14:textId="77777777" w:rsidTr="004A3A1B">
        <w:trPr>
          <w:trHeight w:val="614"/>
        </w:trPr>
        <w:tc>
          <w:tcPr>
            <w:tcW w:w="9364" w:type="dxa"/>
          </w:tcPr>
          <w:p w14:paraId="1D112BAA" w14:textId="09066BA9" w:rsidR="004A3A1B" w:rsidRPr="00545002" w:rsidRDefault="0057165A" w:rsidP="004A3A1B">
            <w:pPr>
              <w:spacing w:line="480" w:lineRule="auto"/>
            </w:pPr>
            <w:r>
              <w:t xml:space="preserve"> </w:t>
            </w:r>
            <w:r w:rsidR="004A3A1B" w:rsidRPr="00545002">
              <w:t>Telephone number:</w:t>
            </w:r>
            <w:r w:rsidR="004A3A1B" w:rsidRPr="00545002">
              <w:tab/>
              <w:t>Email address:</w:t>
            </w:r>
          </w:p>
        </w:tc>
      </w:tr>
      <w:tr w:rsidR="004A3A1B" w:rsidRPr="00545002" w14:paraId="236875F4" w14:textId="77777777" w:rsidTr="004A3A1B">
        <w:trPr>
          <w:trHeight w:val="1374"/>
        </w:trPr>
        <w:tc>
          <w:tcPr>
            <w:tcW w:w="9364" w:type="dxa"/>
          </w:tcPr>
          <w:p w14:paraId="2DC616E1" w14:textId="565CF3A8" w:rsidR="004A3A1B" w:rsidRPr="00545002" w:rsidRDefault="0057165A" w:rsidP="004A3A1B">
            <w:pPr>
              <w:spacing w:line="480" w:lineRule="auto"/>
            </w:pPr>
            <w:r>
              <w:t xml:space="preserve"> </w:t>
            </w:r>
            <w:r w:rsidR="004A3A1B" w:rsidRPr="00545002">
              <w:t>Qualifications:</w:t>
            </w:r>
          </w:p>
        </w:tc>
      </w:tr>
      <w:tr w:rsidR="004A3A1B" w:rsidRPr="00545002" w14:paraId="06481579" w14:textId="77777777" w:rsidTr="004A3A1B">
        <w:trPr>
          <w:trHeight w:val="1450"/>
        </w:trPr>
        <w:tc>
          <w:tcPr>
            <w:tcW w:w="9364" w:type="dxa"/>
          </w:tcPr>
          <w:p w14:paraId="7981DEAA" w14:textId="46FC55E3" w:rsidR="004A3A1B" w:rsidRPr="00545002" w:rsidRDefault="0057165A" w:rsidP="004A3A1B">
            <w:pPr>
              <w:spacing w:line="480" w:lineRule="auto"/>
              <w:rPr>
                <w:i/>
              </w:rPr>
            </w:pPr>
            <w:r>
              <w:t xml:space="preserve"> </w:t>
            </w:r>
            <w:r w:rsidR="004A3A1B" w:rsidRPr="00545002">
              <w:t xml:space="preserve">Professional registration </w:t>
            </w:r>
            <w:r w:rsidR="004A3A1B" w:rsidRPr="00545002">
              <w:rPr>
                <w:i/>
              </w:rPr>
              <w:t>(Name of body, registration number and date of registration):</w:t>
            </w:r>
          </w:p>
        </w:tc>
      </w:tr>
      <w:tr w:rsidR="004A3A1B" w:rsidRPr="00545002" w14:paraId="5C193A33" w14:textId="77777777" w:rsidTr="004A3A1B">
        <w:trPr>
          <w:trHeight w:val="1821"/>
        </w:trPr>
        <w:tc>
          <w:tcPr>
            <w:tcW w:w="9364" w:type="dxa"/>
          </w:tcPr>
          <w:p w14:paraId="633A9643" w14:textId="77777777" w:rsidR="0057165A" w:rsidRDefault="0057165A" w:rsidP="004A3A1B">
            <w:pPr>
              <w:spacing w:line="480" w:lineRule="auto"/>
              <w:rPr>
                <w:i/>
              </w:rPr>
            </w:pPr>
            <w:r>
              <w:t xml:space="preserve"> </w:t>
            </w:r>
            <w:r w:rsidR="004A3A1B" w:rsidRPr="00545002">
              <w:t xml:space="preserve">Previous and other affiliations </w:t>
            </w:r>
            <w:r w:rsidR="004A3A1B" w:rsidRPr="00545002">
              <w:rPr>
                <w:i/>
              </w:rPr>
              <w:t xml:space="preserve">(Include previous affiliations in the last 5 years and other current </w:t>
            </w:r>
          </w:p>
          <w:p w14:paraId="166C8439" w14:textId="703E9F3D" w:rsidR="004A3A1B" w:rsidRPr="00545002" w:rsidRDefault="0057165A" w:rsidP="004A3A1B">
            <w:pPr>
              <w:spacing w:line="480" w:lineRule="auto"/>
              <w:rPr>
                <w:i/>
              </w:rPr>
            </w:pPr>
            <w:r>
              <w:rPr>
                <w:i/>
              </w:rPr>
              <w:t xml:space="preserve"> </w:t>
            </w:r>
            <w:r w:rsidR="004A3A1B" w:rsidRPr="00545002">
              <w:rPr>
                <w:i/>
              </w:rPr>
              <w:t>affiliations):</w:t>
            </w:r>
          </w:p>
        </w:tc>
      </w:tr>
      <w:tr w:rsidR="004A3A1B" w:rsidRPr="00545002" w14:paraId="3328E914" w14:textId="77777777" w:rsidTr="004A3A1B">
        <w:trPr>
          <w:trHeight w:val="3196"/>
        </w:trPr>
        <w:tc>
          <w:tcPr>
            <w:tcW w:w="9364" w:type="dxa"/>
          </w:tcPr>
          <w:p w14:paraId="4EDA98E8" w14:textId="2D6FC772" w:rsidR="004A3A1B" w:rsidRPr="00545002" w:rsidRDefault="0057165A" w:rsidP="004A3A1B">
            <w:pPr>
              <w:spacing w:line="480" w:lineRule="auto"/>
            </w:pPr>
            <w:r>
              <w:t xml:space="preserve"> </w:t>
            </w:r>
            <w:r w:rsidR="004A3A1B" w:rsidRPr="00545002">
              <w:t>Projects undertaken in the last 5 years:</w:t>
            </w:r>
          </w:p>
        </w:tc>
      </w:tr>
    </w:tbl>
    <w:p w14:paraId="04E27921" w14:textId="77777777" w:rsidR="004A3A1B" w:rsidRDefault="004A3A1B" w:rsidP="004A3A1B">
      <w:pPr>
        <w:spacing w:line="480" w:lineRule="auto"/>
        <w:rPr>
          <w:b/>
          <w:sz w:val="24"/>
          <w:u w:val="single"/>
        </w:rPr>
      </w:pPr>
    </w:p>
    <w:tbl>
      <w:tblPr>
        <w:tblW w:w="9360" w:type="dxa"/>
        <w:tblInd w:w="-17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5"/>
        <w:gridCol w:w="4235"/>
      </w:tblGrid>
      <w:tr w:rsidR="004A3A1B" w:rsidRPr="00545002" w14:paraId="2DBB4F0E" w14:textId="77777777" w:rsidTr="004A3A1B">
        <w:trPr>
          <w:trHeight w:val="500"/>
        </w:trPr>
        <w:tc>
          <w:tcPr>
            <w:tcW w:w="9360" w:type="dxa"/>
            <w:gridSpan w:val="2"/>
          </w:tcPr>
          <w:p w14:paraId="6040B70D" w14:textId="344323A0" w:rsidR="004A3A1B" w:rsidRPr="00545002" w:rsidRDefault="0057165A" w:rsidP="004A3A1B">
            <w:pPr>
              <w:spacing w:line="480" w:lineRule="auto"/>
            </w:pPr>
            <w:r>
              <w:lastRenderedPageBreak/>
              <w:t xml:space="preserve"> </w:t>
            </w:r>
            <w:r w:rsidR="004A3A1B" w:rsidRPr="00545002">
              <w:t xml:space="preserve">Relevant research training/experience in the area </w:t>
            </w:r>
            <w:r w:rsidR="004A3A1B" w:rsidRPr="00545002">
              <w:rPr>
                <w:vertAlign w:val="superscript"/>
              </w:rPr>
              <w:t>1</w:t>
            </w:r>
            <w:r w:rsidR="004A3A1B" w:rsidRPr="00545002">
              <w:t xml:space="preserve"> :</w:t>
            </w:r>
          </w:p>
        </w:tc>
      </w:tr>
      <w:tr w:rsidR="004A3A1B" w:rsidRPr="00545002" w14:paraId="49A66A01" w14:textId="77777777" w:rsidTr="004A3A1B">
        <w:trPr>
          <w:trHeight w:val="3712"/>
        </w:trPr>
        <w:tc>
          <w:tcPr>
            <w:tcW w:w="9360" w:type="dxa"/>
            <w:gridSpan w:val="2"/>
          </w:tcPr>
          <w:p w14:paraId="05D4A40E" w14:textId="77777777" w:rsidR="004A3A1B" w:rsidRPr="00545002" w:rsidRDefault="004A3A1B" w:rsidP="004A3A1B">
            <w:pPr>
              <w:spacing w:line="480" w:lineRule="auto"/>
            </w:pPr>
          </w:p>
        </w:tc>
      </w:tr>
      <w:tr w:rsidR="004A3A1B" w:rsidRPr="00545002" w14:paraId="20D8CC2A" w14:textId="77777777" w:rsidTr="004A3A1B">
        <w:trPr>
          <w:trHeight w:val="4019"/>
        </w:trPr>
        <w:tc>
          <w:tcPr>
            <w:tcW w:w="9360" w:type="dxa"/>
            <w:gridSpan w:val="2"/>
          </w:tcPr>
          <w:p w14:paraId="250D5BEE" w14:textId="77777777" w:rsidR="0057165A" w:rsidRDefault="0057165A" w:rsidP="004A3A1B">
            <w:pPr>
              <w:spacing w:line="480" w:lineRule="auto"/>
              <w:rPr>
                <w:i/>
              </w:rPr>
            </w:pPr>
            <w:r>
              <w:t xml:space="preserve"> </w:t>
            </w:r>
            <w:r w:rsidR="004A3A1B" w:rsidRPr="00545002">
              <w:t xml:space="preserve">Relevant publications </w:t>
            </w:r>
            <w:r w:rsidR="004A3A1B" w:rsidRPr="00545002">
              <w:rPr>
                <w:i/>
              </w:rPr>
              <w:t xml:space="preserve">(Give references to all publications in the last five years plus other publications </w:t>
            </w:r>
          </w:p>
          <w:p w14:paraId="103D75B1" w14:textId="0688F355" w:rsidR="004A3A1B" w:rsidRPr="00545002" w:rsidRDefault="0057165A" w:rsidP="004A3A1B">
            <w:pPr>
              <w:spacing w:line="480" w:lineRule="auto"/>
              <w:rPr>
                <w:i/>
              </w:rPr>
            </w:pPr>
            <w:r>
              <w:rPr>
                <w:i/>
              </w:rPr>
              <w:t xml:space="preserve"> </w:t>
            </w:r>
            <w:r w:rsidR="004A3A1B" w:rsidRPr="00545002">
              <w:rPr>
                <w:i/>
              </w:rPr>
              <w:t>relevant to the current application):</w:t>
            </w:r>
          </w:p>
        </w:tc>
      </w:tr>
      <w:tr w:rsidR="004A3A1B" w:rsidRPr="00545002" w14:paraId="0F820888" w14:textId="77777777" w:rsidTr="004A3A1B">
        <w:trPr>
          <w:trHeight w:val="1392"/>
        </w:trPr>
        <w:tc>
          <w:tcPr>
            <w:tcW w:w="5125" w:type="dxa"/>
          </w:tcPr>
          <w:p w14:paraId="381D17F6" w14:textId="4EEBB16F" w:rsidR="004A3A1B" w:rsidRPr="00545002" w:rsidRDefault="0057165A" w:rsidP="004A3A1B">
            <w:pPr>
              <w:spacing w:line="480" w:lineRule="auto"/>
            </w:pPr>
            <w:r>
              <w:t xml:space="preserve"> </w:t>
            </w:r>
            <w:r w:rsidR="004A3A1B" w:rsidRPr="00545002">
              <w:t>Signature</w:t>
            </w:r>
          </w:p>
        </w:tc>
        <w:tc>
          <w:tcPr>
            <w:tcW w:w="4235" w:type="dxa"/>
          </w:tcPr>
          <w:p w14:paraId="4F2D14C1" w14:textId="4302D9F3" w:rsidR="004A3A1B" w:rsidRPr="00545002" w:rsidRDefault="0057165A" w:rsidP="004A3A1B">
            <w:pPr>
              <w:spacing w:line="480" w:lineRule="auto"/>
            </w:pPr>
            <w:r>
              <w:t xml:space="preserve"> </w:t>
            </w:r>
            <w:r w:rsidR="004A3A1B" w:rsidRPr="00545002">
              <w:t>Date:</w:t>
            </w:r>
          </w:p>
        </w:tc>
      </w:tr>
    </w:tbl>
    <w:p w14:paraId="05102A86" w14:textId="77777777" w:rsidR="004A3A1B" w:rsidRDefault="004A3A1B" w:rsidP="004A3A1B">
      <w:pPr>
        <w:spacing w:line="480" w:lineRule="auto"/>
        <w:rPr>
          <w:b/>
          <w:sz w:val="24"/>
          <w:u w:val="single"/>
        </w:rPr>
      </w:pPr>
    </w:p>
    <w:p w14:paraId="39DE65EB" w14:textId="77777777" w:rsidR="004A3A1B" w:rsidRDefault="004A3A1B" w:rsidP="004A3A1B">
      <w:pPr>
        <w:spacing w:line="480" w:lineRule="auto"/>
        <w:rPr>
          <w:b/>
          <w:sz w:val="24"/>
          <w:u w:val="single"/>
        </w:rPr>
      </w:pPr>
    </w:p>
    <w:p w14:paraId="23F8B4E0" w14:textId="77777777" w:rsidR="004A3A1B" w:rsidRDefault="004A3A1B" w:rsidP="004A3A1B">
      <w:pPr>
        <w:spacing w:line="480" w:lineRule="auto"/>
        <w:rPr>
          <w:b/>
          <w:sz w:val="24"/>
          <w:u w:val="single"/>
        </w:rPr>
      </w:pPr>
    </w:p>
    <w:p w14:paraId="173FBA50" w14:textId="77777777" w:rsidR="004A3A1B" w:rsidRDefault="004A3A1B" w:rsidP="004A3A1B">
      <w:pPr>
        <w:spacing w:line="480" w:lineRule="auto"/>
        <w:rPr>
          <w:b/>
          <w:sz w:val="24"/>
          <w:u w:val="single"/>
        </w:rPr>
      </w:pPr>
    </w:p>
    <w:p w14:paraId="02DB46BD" w14:textId="77777777" w:rsidR="004A3A1B" w:rsidRDefault="004A3A1B" w:rsidP="004A3A1B">
      <w:pPr>
        <w:spacing w:line="480" w:lineRule="auto"/>
        <w:rPr>
          <w:b/>
          <w:sz w:val="24"/>
          <w:u w:val="single"/>
        </w:rPr>
      </w:pPr>
    </w:p>
    <w:p w14:paraId="31357290" w14:textId="77777777" w:rsidR="004A3A1B" w:rsidRDefault="004A3A1B" w:rsidP="004A3A1B">
      <w:pPr>
        <w:spacing w:line="480" w:lineRule="auto"/>
        <w:rPr>
          <w:b/>
          <w:sz w:val="24"/>
          <w:u w:val="single"/>
        </w:rPr>
      </w:pPr>
    </w:p>
    <w:p w14:paraId="38E0FAA7" w14:textId="77777777" w:rsidR="004A3A1B" w:rsidRDefault="004A3A1B" w:rsidP="004A3A1B">
      <w:pPr>
        <w:spacing w:line="480" w:lineRule="auto"/>
        <w:rPr>
          <w:b/>
          <w:sz w:val="24"/>
          <w:u w:val="single"/>
        </w:rPr>
      </w:pPr>
    </w:p>
    <w:p w14:paraId="03BE62BC" w14:textId="77777777" w:rsidR="004A3A1B" w:rsidRDefault="004A3A1B" w:rsidP="004A3A1B">
      <w:pPr>
        <w:spacing w:before="98" w:line="237" w:lineRule="auto"/>
        <w:ind w:left="170"/>
        <w:rPr>
          <w:rFonts w:ascii="Verdana" w:hAnsi="Verdana"/>
          <w:i/>
          <w:sz w:val="14"/>
        </w:rPr>
      </w:pPr>
      <w:r>
        <w:rPr>
          <w:rFonts w:ascii="Verdana" w:hAnsi="Verdana"/>
          <w:i/>
          <w:color w:val="D2232A"/>
          <w:position w:val="5"/>
          <w:sz w:val="8"/>
        </w:rPr>
        <w:t>1</w:t>
      </w:r>
      <w:r>
        <w:rPr>
          <w:rFonts w:ascii="Verdana" w:hAnsi="Verdana"/>
          <w:i/>
          <w:color w:val="D2232A"/>
          <w:spacing w:val="17"/>
          <w:position w:val="5"/>
          <w:sz w:val="8"/>
        </w:rPr>
        <w:t xml:space="preserve"> </w:t>
      </w:r>
      <w:r>
        <w:rPr>
          <w:rFonts w:ascii="Verdana" w:hAnsi="Verdana"/>
          <w:i/>
          <w:color w:val="231F20"/>
          <w:sz w:val="14"/>
        </w:rPr>
        <w:t>Details</w:t>
      </w:r>
      <w:r>
        <w:rPr>
          <w:rFonts w:ascii="Verdana" w:hAnsi="Verdana"/>
          <w:i/>
          <w:color w:val="231F20"/>
          <w:spacing w:val="-6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of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any</w:t>
      </w:r>
      <w:r>
        <w:rPr>
          <w:rFonts w:ascii="Verdana" w:hAnsi="Verdana"/>
          <w:i/>
          <w:color w:val="231F20"/>
          <w:spacing w:val="-6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relevant</w:t>
      </w:r>
      <w:r>
        <w:rPr>
          <w:rFonts w:ascii="Verdana" w:hAnsi="Verdana"/>
          <w:i/>
          <w:color w:val="231F20"/>
          <w:spacing w:val="-6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training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in</w:t>
      </w:r>
      <w:r>
        <w:rPr>
          <w:rFonts w:ascii="Verdana" w:hAnsi="Verdana"/>
          <w:i/>
          <w:color w:val="231F20"/>
          <w:spacing w:val="-6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the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design</w:t>
      </w:r>
      <w:r>
        <w:rPr>
          <w:rFonts w:ascii="Verdana" w:hAnsi="Verdana"/>
          <w:i/>
          <w:color w:val="231F20"/>
          <w:spacing w:val="-6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or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conduct</w:t>
      </w:r>
      <w:r>
        <w:rPr>
          <w:rFonts w:ascii="Verdana" w:hAnsi="Verdana"/>
          <w:i/>
          <w:color w:val="231F20"/>
          <w:spacing w:val="-6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of</w:t>
      </w:r>
      <w:r>
        <w:rPr>
          <w:rFonts w:ascii="Verdana" w:hAnsi="Verdana"/>
          <w:i/>
          <w:color w:val="231F20"/>
          <w:spacing w:val="-6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research,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for</w:t>
      </w:r>
      <w:r>
        <w:rPr>
          <w:rFonts w:ascii="Verdana" w:hAnsi="Verdana"/>
          <w:i/>
          <w:color w:val="231F20"/>
          <w:spacing w:val="-6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example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in</w:t>
      </w:r>
      <w:r>
        <w:rPr>
          <w:rFonts w:ascii="Verdana" w:hAnsi="Verdana"/>
          <w:i/>
          <w:color w:val="231F20"/>
          <w:spacing w:val="-6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the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Ethics</w:t>
      </w:r>
      <w:r>
        <w:rPr>
          <w:rFonts w:ascii="Verdana" w:hAnsi="Verdana"/>
          <w:i/>
          <w:color w:val="231F20"/>
          <w:spacing w:val="-6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Training,</w:t>
      </w:r>
      <w:r>
        <w:rPr>
          <w:rFonts w:ascii="Verdana" w:hAnsi="Verdana"/>
          <w:i/>
          <w:color w:val="231F20"/>
          <w:spacing w:val="-6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Human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participants’</w:t>
      </w:r>
      <w:r>
        <w:rPr>
          <w:rFonts w:ascii="Verdana" w:hAnsi="Verdana"/>
          <w:i/>
          <w:color w:val="231F20"/>
          <w:spacing w:val="-6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protection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courses,</w:t>
      </w:r>
      <w:r>
        <w:rPr>
          <w:rFonts w:ascii="Verdana" w:hAnsi="Verdana"/>
          <w:i/>
          <w:color w:val="231F20"/>
          <w:spacing w:val="-6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Clinical</w:t>
      </w:r>
      <w:r>
        <w:rPr>
          <w:rFonts w:ascii="Verdana" w:hAnsi="Verdana"/>
          <w:i/>
          <w:color w:val="231F20"/>
          <w:spacing w:val="-46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Trials Regulations, Good Clinical Practice, consent, research ethics training or other training appropriate to non-clinical research. Give the date of the</w:t>
      </w:r>
      <w:r>
        <w:rPr>
          <w:rFonts w:ascii="Verdana" w:hAnsi="Verdana"/>
          <w:i/>
          <w:color w:val="231F20"/>
          <w:spacing w:val="1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training</w:t>
      </w:r>
    </w:p>
    <w:p w14:paraId="029A5698" w14:textId="77777777" w:rsidR="004A3A1B" w:rsidRPr="004A3A1B" w:rsidRDefault="004A3A1B" w:rsidP="004A3A1B">
      <w:pPr>
        <w:spacing w:line="480" w:lineRule="auto"/>
        <w:rPr>
          <w:b/>
          <w:sz w:val="24"/>
          <w:u w:val="single"/>
        </w:rPr>
      </w:pPr>
    </w:p>
    <w:sectPr w:rsidR="004A3A1B" w:rsidRPr="004A3A1B" w:rsidSect="008831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864" w:right="1440" w:bottom="1440" w:left="1440" w:header="317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478E2" w14:textId="77777777" w:rsidR="00584BCE" w:rsidRDefault="00584BCE" w:rsidP="008A60B7">
      <w:r>
        <w:separator/>
      </w:r>
    </w:p>
  </w:endnote>
  <w:endnote w:type="continuationSeparator" w:id="0">
    <w:p w14:paraId="32C61653" w14:textId="77777777" w:rsidR="00584BCE" w:rsidRDefault="00584BCE" w:rsidP="008A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otham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otham Bold">
    <w:altName w:val="Gotham 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A105E" w14:textId="77777777" w:rsidR="006A7654" w:rsidRDefault="006A76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164F" w14:textId="77777777" w:rsidR="006A7654" w:rsidRDefault="006A76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3B085" w14:textId="77777777" w:rsidR="006A7654" w:rsidRDefault="006A7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8FEF9" w14:textId="77777777" w:rsidR="00584BCE" w:rsidRDefault="00584BCE" w:rsidP="008A60B7">
      <w:r>
        <w:separator/>
      </w:r>
    </w:p>
  </w:footnote>
  <w:footnote w:type="continuationSeparator" w:id="0">
    <w:p w14:paraId="001FC95A" w14:textId="77777777" w:rsidR="00584BCE" w:rsidRDefault="00584BCE" w:rsidP="008A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952B4" w14:textId="77777777" w:rsidR="006A7654" w:rsidRDefault="006A76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3389" w14:textId="6D524DB1" w:rsidR="008A60B7" w:rsidRDefault="008A60B7" w:rsidP="00BA7CB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02F7" w14:textId="77777777" w:rsidR="00256309" w:rsidRDefault="00256309" w:rsidP="00767E86">
    <w:pPr>
      <w:shd w:val="clear" w:color="auto" w:fill="FFFFFF"/>
      <w:ind w:right="1045"/>
      <w:jc w:val="center"/>
      <w:outlineLvl w:val="3"/>
      <w:rPr>
        <w:rFonts w:ascii="Roboto" w:hAnsi="Roboto"/>
        <w:color w:val="017765"/>
        <w:sz w:val="24"/>
        <w:szCs w:val="24"/>
        <w:lang w:val="en-IN" w:eastAsia="en-GB"/>
      </w:rPr>
    </w:pPr>
  </w:p>
  <w:p w14:paraId="46016D9A" w14:textId="77777777" w:rsidR="006A7654" w:rsidRDefault="006A7654" w:rsidP="006A7654">
    <w:pPr>
      <w:pStyle w:val="Header"/>
    </w:pPr>
    <w:r w:rsidRPr="007C7DE9">
      <w:drawing>
        <wp:inline distT="0" distB="0" distL="0" distR="0" wp14:anchorId="2311E94C" wp14:editId="012FDAA9">
          <wp:extent cx="5734050" cy="944245"/>
          <wp:effectExtent l="0" t="0" r="6350" b="0"/>
          <wp:docPr id="11382960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29607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4050" cy="944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CB7680" w14:textId="6C34928A" w:rsidR="00767E86" w:rsidRDefault="006A765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E434E7" wp14:editId="04CE3B8B">
              <wp:simplePos x="0" y="0"/>
              <wp:positionH relativeFrom="column">
                <wp:posOffset>-84666</wp:posOffset>
              </wp:positionH>
              <wp:positionV relativeFrom="paragraph">
                <wp:posOffset>101388</wp:posOffset>
              </wp:positionV>
              <wp:extent cx="5943600" cy="0"/>
              <wp:effectExtent l="0" t="12700" r="12700" b="12700"/>
              <wp:wrapNone/>
              <wp:docPr id="1035363769" name="Straight Connector 10353637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3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4A0EFD" id="Straight Connector 103536376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65pt,8pt" to="461.35pt,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" strokecolor="#4e6128 [1606]" strokeweight="1.5pt"/>
          </w:pict>
        </mc:Fallback>
      </mc:AlternateContent>
    </w:r>
  </w:p>
  <w:p w14:paraId="294EAC03" w14:textId="77777777" w:rsidR="006A7654" w:rsidRDefault="006A76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614F8"/>
    <w:multiLevelType w:val="hybridMultilevel"/>
    <w:tmpl w:val="AD623596"/>
    <w:lvl w:ilvl="0" w:tplc="F2F8A17A">
      <w:start w:val="7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13C22392"/>
    <w:multiLevelType w:val="hybridMultilevel"/>
    <w:tmpl w:val="BD6672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744F72"/>
    <w:multiLevelType w:val="hybridMultilevel"/>
    <w:tmpl w:val="1BDAD990"/>
    <w:lvl w:ilvl="0" w:tplc="835C053A">
      <w:start w:val="1"/>
      <w:numFmt w:val="lowerLetter"/>
      <w:lvlText w:val="%1)"/>
      <w:lvlJc w:val="left"/>
      <w:pPr>
        <w:ind w:left="720" w:hanging="360"/>
      </w:pPr>
      <w:rPr>
        <w:rFonts w:ascii="Trebuchet MS" w:eastAsia="Trebuchet MS" w:hAnsi="Trebuchet MS" w:cs="Trebuchet MS" w:hint="default"/>
        <w:spacing w:val="0"/>
        <w:w w:val="75"/>
        <w:sz w:val="17"/>
        <w:szCs w:val="17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D55E1"/>
    <w:multiLevelType w:val="hybridMultilevel"/>
    <w:tmpl w:val="4BB0EE2A"/>
    <w:lvl w:ilvl="0" w:tplc="473063B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45320"/>
    <w:multiLevelType w:val="hybridMultilevel"/>
    <w:tmpl w:val="EECE016A"/>
    <w:lvl w:ilvl="0" w:tplc="515836C6">
      <w:start w:val="8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50BE3"/>
    <w:multiLevelType w:val="hybridMultilevel"/>
    <w:tmpl w:val="B482562A"/>
    <w:lvl w:ilvl="0" w:tplc="CD4C72F2">
      <w:start w:val="2"/>
      <w:numFmt w:val="lowerLetter"/>
      <w:lvlText w:val="%1)"/>
      <w:lvlJc w:val="left"/>
      <w:pPr>
        <w:ind w:left="717" w:hanging="360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75"/>
        <w:sz w:val="22"/>
        <w:szCs w:val="22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077" w:hanging="360"/>
      </w:pPr>
    </w:lvl>
    <w:lvl w:ilvl="2" w:tplc="0809001B" w:tentative="1">
      <w:start w:val="1"/>
      <w:numFmt w:val="lowerRoman"/>
      <w:lvlText w:val="%3."/>
      <w:lvlJc w:val="right"/>
      <w:pPr>
        <w:ind w:left="1797" w:hanging="180"/>
      </w:pPr>
    </w:lvl>
    <w:lvl w:ilvl="3" w:tplc="0809000F" w:tentative="1">
      <w:start w:val="1"/>
      <w:numFmt w:val="decimal"/>
      <w:lvlText w:val="%4."/>
      <w:lvlJc w:val="left"/>
      <w:pPr>
        <w:ind w:left="2517" w:hanging="360"/>
      </w:pPr>
    </w:lvl>
    <w:lvl w:ilvl="4" w:tplc="08090019" w:tentative="1">
      <w:start w:val="1"/>
      <w:numFmt w:val="lowerLetter"/>
      <w:lvlText w:val="%5."/>
      <w:lvlJc w:val="left"/>
      <w:pPr>
        <w:ind w:left="3237" w:hanging="360"/>
      </w:pPr>
    </w:lvl>
    <w:lvl w:ilvl="5" w:tplc="0809001B" w:tentative="1">
      <w:start w:val="1"/>
      <w:numFmt w:val="lowerRoman"/>
      <w:lvlText w:val="%6."/>
      <w:lvlJc w:val="right"/>
      <w:pPr>
        <w:ind w:left="3957" w:hanging="180"/>
      </w:pPr>
    </w:lvl>
    <w:lvl w:ilvl="6" w:tplc="0809000F" w:tentative="1">
      <w:start w:val="1"/>
      <w:numFmt w:val="decimal"/>
      <w:lvlText w:val="%7."/>
      <w:lvlJc w:val="left"/>
      <w:pPr>
        <w:ind w:left="4677" w:hanging="360"/>
      </w:pPr>
    </w:lvl>
    <w:lvl w:ilvl="7" w:tplc="08090019" w:tentative="1">
      <w:start w:val="1"/>
      <w:numFmt w:val="lowerLetter"/>
      <w:lvlText w:val="%8."/>
      <w:lvlJc w:val="left"/>
      <w:pPr>
        <w:ind w:left="5397" w:hanging="360"/>
      </w:pPr>
    </w:lvl>
    <w:lvl w:ilvl="8" w:tplc="08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" w15:restartNumberingAfterBreak="0">
    <w:nsid w:val="30E336D9"/>
    <w:multiLevelType w:val="hybridMultilevel"/>
    <w:tmpl w:val="8E60A564"/>
    <w:lvl w:ilvl="0" w:tplc="7A962846">
      <w:start w:val="1"/>
      <w:numFmt w:val="lowerLetter"/>
      <w:lvlText w:val="%1)"/>
      <w:lvlJc w:val="left"/>
      <w:pPr>
        <w:ind w:left="720" w:hanging="360"/>
      </w:pPr>
      <w:rPr>
        <w:rFonts w:ascii="Times New Roman" w:eastAsia="Trebuchet MS" w:hAnsi="Times New Roman" w:cs="Times New Roman" w:hint="default"/>
        <w:spacing w:val="0"/>
        <w:w w:val="75"/>
        <w:sz w:val="22"/>
        <w:szCs w:val="22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D5213"/>
    <w:multiLevelType w:val="hybridMultilevel"/>
    <w:tmpl w:val="D040B876"/>
    <w:lvl w:ilvl="0" w:tplc="3AAAF9B0">
      <w:start w:val="1"/>
      <w:numFmt w:val="lowerLetter"/>
      <w:lvlText w:val="%1)"/>
      <w:lvlJc w:val="left"/>
      <w:pPr>
        <w:ind w:left="360" w:hanging="360"/>
      </w:pPr>
      <w:rPr>
        <w:b w:val="0"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B36447"/>
    <w:multiLevelType w:val="hybridMultilevel"/>
    <w:tmpl w:val="4E76991A"/>
    <w:lvl w:ilvl="0" w:tplc="F536BC14">
      <w:start w:val="1"/>
      <w:numFmt w:val="lowerLetter"/>
      <w:lvlText w:val="%1)"/>
      <w:lvlJc w:val="left"/>
      <w:pPr>
        <w:ind w:left="720" w:hanging="360"/>
      </w:pPr>
      <w:rPr>
        <w:rFonts w:ascii="Times New Roman" w:eastAsia="Trebuchet MS" w:hAnsi="Times New Roman" w:cs="Times New Roman" w:hint="default"/>
        <w:b w:val="0"/>
        <w:bCs/>
        <w:spacing w:val="0"/>
        <w:w w:val="75"/>
        <w:sz w:val="22"/>
        <w:szCs w:val="22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F0179"/>
    <w:multiLevelType w:val="hybridMultilevel"/>
    <w:tmpl w:val="19366EB6"/>
    <w:lvl w:ilvl="0" w:tplc="AA60C9F4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CE76E1"/>
    <w:multiLevelType w:val="hybridMultilevel"/>
    <w:tmpl w:val="D8862214"/>
    <w:lvl w:ilvl="0" w:tplc="3AE02B8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B3020624">
      <w:start w:val="1"/>
      <w:numFmt w:val="lowerLetter"/>
      <w:lvlText w:val="%2)"/>
      <w:lvlJc w:val="left"/>
      <w:pPr>
        <w:ind w:left="1298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54DC3806"/>
    <w:multiLevelType w:val="hybridMultilevel"/>
    <w:tmpl w:val="E5686AA8"/>
    <w:lvl w:ilvl="0" w:tplc="722EC4FC">
      <w:start w:val="1"/>
      <w:numFmt w:val="lowerLetter"/>
      <w:lvlText w:val="%1)"/>
      <w:lvlJc w:val="left"/>
      <w:pPr>
        <w:ind w:left="720" w:hanging="360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75"/>
        <w:sz w:val="22"/>
        <w:szCs w:val="22"/>
        <w:lang w:val="en-US" w:eastAsia="en-US" w:bidi="ar-SA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123A99E4">
      <w:start w:val="10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B28BC"/>
    <w:multiLevelType w:val="hybridMultilevel"/>
    <w:tmpl w:val="E59062D2"/>
    <w:lvl w:ilvl="0" w:tplc="4D88D3C4">
      <w:start w:val="1"/>
      <w:numFmt w:val="lowerRoman"/>
      <w:lvlText w:val="%1)"/>
      <w:lvlJc w:val="left"/>
      <w:pPr>
        <w:ind w:left="1080" w:hanging="360"/>
      </w:pPr>
      <w:rPr>
        <w:rFonts w:ascii="Trebuchet MS" w:eastAsia="Trebuchet MS" w:hAnsi="Trebuchet MS" w:cs="Trebuchet MS" w:hint="default"/>
        <w:spacing w:val="0"/>
        <w:w w:val="75"/>
        <w:sz w:val="17"/>
        <w:szCs w:val="1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75242"/>
    <w:multiLevelType w:val="hybridMultilevel"/>
    <w:tmpl w:val="D994967C"/>
    <w:lvl w:ilvl="0" w:tplc="BEE022D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DC4145A"/>
    <w:multiLevelType w:val="hybridMultilevel"/>
    <w:tmpl w:val="1800412C"/>
    <w:lvl w:ilvl="0" w:tplc="835C053A">
      <w:start w:val="1"/>
      <w:numFmt w:val="lowerLetter"/>
      <w:lvlText w:val="%1)"/>
      <w:lvlJc w:val="left"/>
      <w:pPr>
        <w:ind w:left="720" w:hanging="360"/>
      </w:pPr>
      <w:rPr>
        <w:rFonts w:ascii="Trebuchet MS" w:eastAsia="Trebuchet MS" w:hAnsi="Trebuchet MS" w:cs="Trebuchet MS" w:hint="default"/>
        <w:b w:val="0"/>
        <w:bCs/>
        <w:spacing w:val="0"/>
        <w:w w:val="75"/>
        <w:sz w:val="17"/>
        <w:szCs w:val="17"/>
        <w:lang w:val="en-US" w:eastAsia="en-US" w:bidi="ar-SA"/>
      </w:rPr>
    </w:lvl>
    <w:lvl w:ilvl="1" w:tplc="FFFFFFFF">
      <w:start w:val="1"/>
      <w:numFmt w:val="lowerLetter"/>
      <w:lvlText w:val="%2)"/>
      <w:lvlJc w:val="left"/>
      <w:pPr>
        <w:ind w:left="165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378" w:hanging="180"/>
      </w:pPr>
    </w:lvl>
    <w:lvl w:ilvl="3" w:tplc="FFFFFFFF" w:tentative="1">
      <w:start w:val="1"/>
      <w:numFmt w:val="decimal"/>
      <w:lvlText w:val="%4."/>
      <w:lvlJc w:val="left"/>
      <w:pPr>
        <w:ind w:left="3098" w:hanging="360"/>
      </w:pPr>
    </w:lvl>
    <w:lvl w:ilvl="4" w:tplc="FFFFFFFF" w:tentative="1">
      <w:start w:val="1"/>
      <w:numFmt w:val="lowerLetter"/>
      <w:lvlText w:val="%5."/>
      <w:lvlJc w:val="left"/>
      <w:pPr>
        <w:ind w:left="3818" w:hanging="360"/>
      </w:pPr>
    </w:lvl>
    <w:lvl w:ilvl="5" w:tplc="FFFFFFFF" w:tentative="1">
      <w:start w:val="1"/>
      <w:numFmt w:val="lowerRoman"/>
      <w:lvlText w:val="%6."/>
      <w:lvlJc w:val="right"/>
      <w:pPr>
        <w:ind w:left="4538" w:hanging="180"/>
      </w:pPr>
    </w:lvl>
    <w:lvl w:ilvl="6" w:tplc="FFFFFFFF" w:tentative="1">
      <w:start w:val="1"/>
      <w:numFmt w:val="decimal"/>
      <w:lvlText w:val="%7."/>
      <w:lvlJc w:val="left"/>
      <w:pPr>
        <w:ind w:left="5258" w:hanging="360"/>
      </w:pPr>
    </w:lvl>
    <w:lvl w:ilvl="7" w:tplc="FFFFFFFF" w:tentative="1">
      <w:start w:val="1"/>
      <w:numFmt w:val="lowerLetter"/>
      <w:lvlText w:val="%8."/>
      <w:lvlJc w:val="left"/>
      <w:pPr>
        <w:ind w:left="5978" w:hanging="360"/>
      </w:pPr>
    </w:lvl>
    <w:lvl w:ilvl="8" w:tplc="FFFFFFFF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5" w15:restartNumberingAfterBreak="0">
    <w:nsid w:val="7ED20A59"/>
    <w:multiLevelType w:val="hybridMultilevel"/>
    <w:tmpl w:val="FFF4BCEA"/>
    <w:lvl w:ilvl="0" w:tplc="13E8F61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4564463">
    <w:abstractNumId w:val="13"/>
  </w:num>
  <w:num w:numId="2" w16cid:durableId="465969339">
    <w:abstractNumId w:val="15"/>
  </w:num>
  <w:num w:numId="3" w16cid:durableId="83690771">
    <w:abstractNumId w:val="10"/>
  </w:num>
  <w:num w:numId="4" w16cid:durableId="914782855">
    <w:abstractNumId w:val="9"/>
  </w:num>
  <w:num w:numId="5" w16cid:durableId="1244338855">
    <w:abstractNumId w:val="1"/>
  </w:num>
  <w:num w:numId="6" w16cid:durableId="1880435023">
    <w:abstractNumId w:val="3"/>
  </w:num>
  <w:num w:numId="7" w16cid:durableId="937105254">
    <w:abstractNumId w:val="11"/>
  </w:num>
  <w:num w:numId="8" w16cid:durableId="1449618185">
    <w:abstractNumId w:val="7"/>
  </w:num>
  <w:num w:numId="9" w16cid:durableId="547424238">
    <w:abstractNumId w:val="8"/>
  </w:num>
  <w:num w:numId="10" w16cid:durableId="167405622">
    <w:abstractNumId w:val="6"/>
  </w:num>
  <w:num w:numId="11" w16cid:durableId="681859991">
    <w:abstractNumId w:val="12"/>
  </w:num>
  <w:num w:numId="12" w16cid:durableId="1626932380">
    <w:abstractNumId w:val="5"/>
  </w:num>
  <w:num w:numId="13" w16cid:durableId="152261879">
    <w:abstractNumId w:val="0"/>
  </w:num>
  <w:num w:numId="14" w16cid:durableId="382606337">
    <w:abstractNumId w:val="4"/>
  </w:num>
  <w:num w:numId="15" w16cid:durableId="1340431098">
    <w:abstractNumId w:val="2"/>
  </w:num>
  <w:num w:numId="16" w16cid:durableId="1738015993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E30"/>
    <w:rsid w:val="00002024"/>
    <w:rsid w:val="000133CF"/>
    <w:rsid w:val="00021089"/>
    <w:rsid w:val="00051DA7"/>
    <w:rsid w:val="00056029"/>
    <w:rsid w:val="000612F8"/>
    <w:rsid w:val="00091963"/>
    <w:rsid w:val="000A240A"/>
    <w:rsid w:val="000B77D4"/>
    <w:rsid w:val="000C4386"/>
    <w:rsid w:val="000E792C"/>
    <w:rsid w:val="000F1075"/>
    <w:rsid w:val="001247C3"/>
    <w:rsid w:val="00134CA6"/>
    <w:rsid w:val="00135BDE"/>
    <w:rsid w:val="00171F19"/>
    <w:rsid w:val="0017721B"/>
    <w:rsid w:val="00186689"/>
    <w:rsid w:val="0019344D"/>
    <w:rsid w:val="001B0F74"/>
    <w:rsid w:val="001D17B6"/>
    <w:rsid w:val="00212F7C"/>
    <w:rsid w:val="00222CB7"/>
    <w:rsid w:val="00234CF2"/>
    <w:rsid w:val="00244D09"/>
    <w:rsid w:val="00245826"/>
    <w:rsid w:val="00247C5A"/>
    <w:rsid w:val="00254CEA"/>
    <w:rsid w:val="00256309"/>
    <w:rsid w:val="0028767B"/>
    <w:rsid w:val="002A2C59"/>
    <w:rsid w:val="002A2CE6"/>
    <w:rsid w:val="002A55DF"/>
    <w:rsid w:val="002A6AD2"/>
    <w:rsid w:val="002D6A8A"/>
    <w:rsid w:val="002E1383"/>
    <w:rsid w:val="002E1905"/>
    <w:rsid w:val="002E4070"/>
    <w:rsid w:val="002F23C1"/>
    <w:rsid w:val="0030087F"/>
    <w:rsid w:val="00303A06"/>
    <w:rsid w:val="00367DA0"/>
    <w:rsid w:val="00383C1E"/>
    <w:rsid w:val="0038665F"/>
    <w:rsid w:val="003A5F4A"/>
    <w:rsid w:val="003B2D30"/>
    <w:rsid w:val="003D34A7"/>
    <w:rsid w:val="003D6298"/>
    <w:rsid w:val="003F031F"/>
    <w:rsid w:val="004010CB"/>
    <w:rsid w:val="00421570"/>
    <w:rsid w:val="004257E3"/>
    <w:rsid w:val="00426765"/>
    <w:rsid w:val="00437A2E"/>
    <w:rsid w:val="0045424F"/>
    <w:rsid w:val="00465EEB"/>
    <w:rsid w:val="004671E0"/>
    <w:rsid w:val="004733C9"/>
    <w:rsid w:val="004A3A1B"/>
    <w:rsid w:val="00545002"/>
    <w:rsid w:val="00554530"/>
    <w:rsid w:val="00554EBA"/>
    <w:rsid w:val="00566780"/>
    <w:rsid w:val="0057165A"/>
    <w:rsid w:val="00584BCE"/>
    <w:rsid w:val="00586D0D"/>
    <w:rsid w:val="00590509"/>
    <w:rsid w:val="005A2D6C"/>
    <w:rsid w:val="005A67D5"/>
    <w:rsid w:val="005B36A1"/>
    <w:rsid w:val="005C5271"/>
    <w:rsid w:val="005D0A87"/>
    <w:rsid w:val="005F66DC"/>
    <w:rsid w:val="00605C4A"/>
    <w:rsid w:val="00631166"/>
    <w:rsid w:val="00643B16"/>
    <w:rsid w:val="0068177B"/>
    <w:rsid w:val="0068498C"/>
    <w:rsid w:val="00687849"/>
    <w:rsid w:val="006A7654"/>
    <w:rsid w:val="006B0C76"/>
    <w:rsid w:val="006E696A"/>
    <w:rsid w:val="006F294D"/>
    <w:rsid w:val="0071070B"/>
    <w:rsid w:val="00721364"/>
    <w:rsid w:val="00733FD9"/>
    <w:rsid w:val="00747152"/>
    <w:rsid w:val="007503B4"/>
    <w:rsid w:val="0075601E"/>
    <w:rsid w:val="0076178D"/>
    <w:rsid w:val="0076261E"/>
    <w:rsid w:val="00763BC1"/>
    <w:rsid w:val="00767E86"/>
    <w:rsid w:val="0078090F"/>
    <w:rsid w:val="007817EE"/>
    <w:rsid w:val="007926E1"/>
    <w:rsid w:val="0079391F"/>
    <w:rsid w:val="007A2814"/>
    <w:rsid w:val="007C2758"/>
    <w:rsid w:val="007D4960"/>
    <w:rsid w:val="007D7DC3"/>
    <w:rsid w:val="007E572F"/>
    <w:rsid w:val="007F3C79"/>
    <w:rsid w:val="00832A8C"/>
    <w:rsid w:val="00835140"/>
    <w:rsid w:val="008520AD"/>
    <w:rsid w:val="008743EB"/>
    <w:rsid w:val="0088311C"/>
    <w:rsid w:val="008929EA"/>
    <w:rsid w:val="008938B4"/>
    <w:rsid w:val="00894E30"/>
    <w:rsid w:val="008A60B7"/>
    <w:rsid w:val="008B2F3E"/>
    <w:rsid w:val="008C22B1"/>
    <w:rsid w:val="008E7B50"/>
    <w:rsid w:val="00926ABB"/>
    <w:rsid w:val="00926F66"/>
    <w:rsid w:val="00934634"/>
    <w:rsid w:val="00940526"/>
    <w:rsid w:val="00956709"/>
    <w:rsid w:val="00981865"/>
    <w:rsid w:val="009839CC"/>
    <w:rsid w:val="00985945"/>
    <w:rsid w:val="0099080C"/>
    <w:rsid w:val="00994CD8"/>
    <w:rsid w:val="009B60BA"/>
    <w:rsid w:val="009C6910"/>
    <w:rsid w:val="009C7725"/>
    <w:rsid w:val="009D37A6"/>
    <w:rsid w:val="009D4BBF"/>
    <w:rsid w:val="00A323B7"/>
    <w:rsid w:val="00A34843"/>
    <w:rsid w:val="00A4406C"/>
    <w:rsid w:val="00A52F33"/>
    <w:rsid w:val="00A705AC"/>
    <w:rsid w:val="00A8211A"/>
    <w:rsid w:val="00A97A09"/>
    <w:rsid w:val="00AA1E69"/>
    <w:rsid w:val="00AA3A50"/>
    <w:rsid w:val="00AA5F13"/>
    <w:rsid w:val="00AC0CC0"/>
    <w:rsid w:val="00AD3C0E"/>
    <w:rsid w:val="00AE6046"/>
    <w:rsid w:val="00AE707D"/>
    <w:rsid w:val="00B206F4"/>
    <w:rsid w:val="00B25F68"/>
    <w:rsid w:val="00B32032"/>
    <w:rsid w:val="00B412CB"/>
    <w:rsid w:val="00B577C7"/>
    <w:rsid w:val="00B65D87"/>
    <w:rsid w:val="00B73787"/>
    <w:rsid w:val="00BA7CB7"/>
    <w:rsid w:val="00BB0B46"/>
    <w:rsid w:val="00BB63BD"/>
    <w:rsid w:val="00BF51EA"/>
    <w:rsid w:val="00C222B0"/>
    <w:rsid w:val="00C27303"/>
    <w:rsid w:val="00C5351A"/>
    <w:rsid w:val="00C7078D"/>
    <w:rsid w:val="00C756EC"/>
    <w:rsid w:val="00CC1EC1"/>
    <w:rsid w:val="00CE6AE1"/>
    <w:rsid w:val="00D062B4"/>
    <w:rsid w:val="00D2289C"/>
    <w:rsid w:val="00D50EEA"/>
    <w:rsid w:val="00D849FD"/>
    <w:rsid w:val="00DA09E4"/>
    <w:rsid w:val="00DB6051"/>
    <w:rsid w:val="00DE72C3"/>
    <w:rsid w:val="00E1750A"/>
    <w:rsid w:val="00E41F13"/>
    <w:rsid w:val="00E510E2"/>
    <w:rsid w:val="00E63C26"/>
    <w:rsid w:val="00E755EB"/>
    <w:rsid w:val="00E91D43"/>
    <w:rsid w:val="00EA3AE7"/>
    <w:rsid w:val="00EC024E"/>
    <w:rsid w:val="00EC340F"/>
    <w:rsid w:val="00F05CAB"/>
    <w:rsid w:val="00F06B34"/>
    <w:rsid w:val="00F204A0"/>
    <w:rsid w:val="00F365ED"/>
    <w:rsid w:val="00F37034"/>
    <w:rsid w:val="00F71ADF"/>
    <w:rsid w:val="00F754EB"/>
    <w:rsid w:val="00F77F00"/>
    <w:rsid w:val="00F95E48"/>
    <w:rsid w:val="00FA028C"/>
    <w:rsid w:val="00FA2D30"/>
    <w:rsid w:val="00FC4D29"/>
    <w:rsid w:val="00FD1278"/>
    <w:rsid w:val="00FE21C6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8BA33"/>
  <w15:docId w15:val="{E19EA48E-33DC-4A43-893E-FEF200D0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28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"/>
      <w:ind w:left="28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89"/>
      <w:ind w:left="972" w:right="908"/>
      <w:jc w:val="center"/>
    </w:pPr>
    <w:rPr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 w:hanging="340"/>
    </w:pPr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paragraph" w:styleId="Header">
    <w:name w:val="header"/>
    <w:basedOn w:val="Normal"/>
    <w:link w:val="HeaderChar"/>
    <w:uiPriority w:val="99"/>
    <w:unhideWhenUsed/>
    <w:rsid w:val="008A60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0B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A60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0B7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AE6046"/>
    <w:pPr>
      <w:widowControl/>
      <w:autoSpaceDE/>
      <w:autoSpaceDN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204A0"/>
    <w:pPr>
      <w:widowControl/>
      <w:autoSpaceDE/>
      <w:autoSpaceDN/>
    </w:pPr>
    <w:rPr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03B4"/>
    <w:pPr>
      <w:widowControl/>
      <w:adjustRightInd w:val="0"/>
    </w:pPr>
    <w:rPr>
      <w:rFonts w:ascii="Calibri Light" w:hAnsi="Calibri Light" w:cs="Calibri Light"/>
      <w:color w:val="000000"/>
      <w:sz w:val="24"/>
      <w:szCs w:val="24"/>
      <w:lang w:val="en-GB"/>
    </w:rPr>
  </w:style>
  <w:style w:type="character" w:customStyle="1" w:styleId="A2">
    <w:name w:val="A2"/>
    <w:uiPriority w:val="99"/>
    <w:rsid w:val="00134CA6"/>
    <w:rPr>
      <w:rFonts w:cs="Gotham"/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134CA6"/>
    <w:pPr>
      <w:spacing w:line="241" w:lineRule="atLeast"/>
    </w:pPr>
    <w:rPr>
      <w:rFonts w:ascii="Gotham" w:hAnsi="Gotham" w:cstheme="minorBidi"/>
      <w:color w:val="auto"/>
    </w:rPr>
  </w:style>
  <w:style w:type="character" w:customStyle="1" w:styleId="A10">
    <w:name w:val="A10"/>
    <w:uiPriority w:val="99"/>
    <w:rsid w:val="00134CA6"/>
    <w:rPr>
      <w:rFonts w:cs="Gotham"/>
      <w:color w:val="000000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8938B4"/>
    <w:pPr>
      <w:spacing w:line="241" w:lineRule="atLeast"/>
    </w:pPr>
    <w:rPr>
      <w:rFonts w:ascii="Gotham" w:hAnsi="Gotham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8938B4"/>
    <w:pPr>
      <w:spacing w:line="241" w:lineRule="atLeast"/>
    </w:pPr>
    <w:rPr>
      <w:rFonts w:ascii="Gotham" w:hAnsi="Gotham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AA3A50"/>
    <w:pPr>
      <w:spacing w:line="241" w:lineRule="atLeast"/>
    </w:pPr>
    <w:rPr>
      <w:rFonts w:ascii="Gotham" w:hAnsi="Gotham"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FA028C"/>
    <w:pPr>
      <w:spacing w:line="241" w:lineRule="atLeast"/>
    </w:pPr>
    <w:rPr>
      <w:rFonts w:ascii="Gotham" w:hAnsi="Gotham" w:cstheme="minorBidi"/>
      <w:color w:val="auto"/>
    </w:rPr>
  </w:style>
  <w:style w:type="character" w:customStyle="1" w:styleId="A3">
    <w:name w:val="A3"/>
    <w:uiPriority w:val="99"/>
    <w:rsid w:val="00FA028C"/>
    <w:rPr>
      <w:rFonts w:cs="Gotham"/>
      <w:color w:val="000000"/>
      <w:sz w:val="16"/>
      <w:szCs w:val="16"/>
    </w:rPr>
  </w:style>
  <w:style w:type="character" w:customStyle="1" w:styleId="A14">
    <w:name w:val="A14"/>
    <w:uiPriority w:val="99"/>
    <w:rsid w:val="00FA028C"/>
    <w:rPr>
      <w:rFonts w:ascii="Wingdings" w:hAnsi="Wingdings" w:cs="Wingdings"/>
      <w:color w:val="000000"/>
      <w:sz w:val="20"/>
      <w:szCs w:val="20"/>
    </w:rPr>
  </w:style>
  <w:style w:type="character" w:customStyle="1" w:styleId="A6">
    <w:name w:val="A6"/>
    <w:uiPriority w:val="99"/>
    <w:rsid w:val="00FA028C"/>
    <w:rPr>
      <w:rFonts w:cs="Gotham"/>
      <w:color w:val="000000"/>
      <w:sz w:val="10"/>
      <w:szCs w:val="10"/>
    </w:rPr>
  </w:style>
  <w:style w:type="character" w:customStyle="1" w:styleId="A4">
    <w:name w:val="A4"/>
    <w:uiPriority w:val="99"/>
    <w:rsid w:val="00FA028C"/>
    <w:rPr>
      <w:rFonts w:cs="Gotham Bold"/>
      <w:color w:val="000000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3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3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AIIMS</dc:creator>
  <cp:lastModifiedBy>Microsoft Office User</cp:lastModifiedBy>
  <cp:revision>14</cp:revision>
  <cp:lastPrinted>2023-08-04T10:51:00Z</cp:lastPrinted>
  <dcterms:created xsi:type="dcterms:W3CDTF">2023-08-03T11:26:00Z</dcterms:created>
  <dcterms:modified xsi:type="dcterms:W3CDTF">2024-02-26T08:49:00Z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2022-08-12T00:00:00Z</vt:filetime>
  </property>
</Properties>
</file>